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C6" w:rsidRDefault="000613C6" w:rsidP="000613C6">
      <w:pPr>
        <w:spacing w:after="160" w:line="256" w:lineRule="auto"/>
        <w:jc w:val="right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ABSTRACTS</w:t>
      </w:r>
    </w:p>
    <w:p w:rsidR="000613C6" w:rsidRDefault="000613C6" w:rsidP="000613C6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613C6" w:rsidRDefault="000613C6" w:rsidP="000613C6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19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Czech-Slovak-Polish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Palaeontological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conference </w:t>
      </w:r>
    </w:p>
    <w:p w:rsidR="000613C6" w:rsidRDefault="000613C6" w:rsidP="000613C6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&amp; </w:t>
      </w:r>
    </w:p>
    <w:p w:rsidR="000613C6" w:rsidRDefault="000613C6" w:rsidP="000613C6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11</w:t>
      </w:r>
      <w:r>
        <w:rPr>
          <w:rFonts w:asciiTheme="minorHAnsi" w:hAnsiTheme="minorHAnsi" w:cstheme="minorHAnsi"/>
          <w:b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MIKRO 2018 Workshop</w:t>
      </w:r>
    </w:p>
    <w:p w:rsidR="000613C6" w:rsidRDefault="000613C6" w:rsidP="000613C6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613C6" w:rsidRDefault="000613C6" w:rsidP="000613C6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lang w:val="en-GB"/>
        </w:rPr>
        <w:t>Prague, 17.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– 19. 10. 2018</w:t>
      </w:r>
    </w:p>
    <w:p w:rsidR="000613C6" w:rsidRDefault="000613C6" w:rsidP="000613C6">
      <w:pPr>
        <w:spacing w:after="160" w:line="25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Only abstracts submitted by e-mail (</w:t>
      </w:r>
      <w:hyperlink r:id="rId5" w:history="1">
        <w:r>
          <w:rPr>
            <w:rStyle w:val="Hypertextovodkaz"/>
            <w:rFonts w:asciiTheme="minorHAnsi" w:hAnsiTheme="minorHAnsi" w:cstheme="minorHAnsi"/>
            <w:i/>
            <w:sz w:val="22"/>
            <w:szCs w:val="22"/>
          </w:rPr>
          <w:t>19paleo.prague@gli.cas.cz</w:t>
        </w:r>
      </w:hyperlink>
      <w:r>
        <w:rPr>
          <w:rFonts w:asciiTheme="minorHAnsi" w:hAnsiTheme="minorHAnsi" w:cstheme="minorHAnsi"/>
          <w:i/>
          <w:sz w:val="22"/>
          <w:szCs w:val="22"/>
          <w:lang w:val="en-GB"/>
        </w:rPr>
        <w:t>) as a word attachment by 10</w:t>
      </w:r>
      <w:r>
        <w:rPr>
          <w:rFonts w:asciiTheme="minorHAnsi" w:hAnsiTheme="minorHAnsi" w:cstheme="minorHAnsi"/>
          <w:i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June 2018 will be accepted.</w:t>
      </w:r>
    </w:p>
    <w:p w:rsidR="000613C6" w:rsidRDefault="000613C6" w:rsidP="000613C6">
      <w:pPr>
        <w:pStyle w:val="Default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0613C6" w:rsidRDefault="000613C6" w:rsidP="000613C6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GB"/>
        </w:rPr>
        <w:t>Structure:</w:t>
      </w: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Topic:</w:t>
      </w: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Author(s) /Surname, Name:</w:t>
      </w: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Affiliation:</w:t>
      </w: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Text (max 1 800 characters, including spaces):</w:t>
      </w: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Literature (max 6 citation)</w:t>
      </w: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</w:p>
    <w:p w:rsidR="000613C6" w:rsidRDefault="000613C6" w:rsidP="000613C6">
      <w:pPr>
        <w:pStyle w:val="Default"/>
        <w:ind w:left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Figures, tables: jpg, tiff,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pdf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docx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, (max one figure and one table – max 900 characters)</w:t>
      </w:r>
    </w:p>
    <w:p w:rsidR="000613C6" w:rsidRDefault="000613C6" w:rsidP="000613C6">
      <w:pPr>
        <w:spacing w:after="160" w:line="25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2A6098" w:rsidRDefault="000613C6">
      <w:bookmarkStart w:id="0" w:name="_GoBack"/>
      <w:bookmarkEnd w:id="0"/>
    </w:p>
    <w:sectPr w:rsidR="002A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C6"/>
    <w:rsid w:val="000613C6"/>
    <w:rsid w:val="0006183E"/>
    <w:rsid w:val="004A1CBD"/>
    <w:rsid w:val="006309F4"/>
    <w:rsid w:val="00753241"/>
    <w:rsid w:val="008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613C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61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613C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61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9paleo.prague@gli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450</Characters>
  <Application>Microsoft Office Word</Application>
  <DocSecurity>0</DocSecurity>
  <Lines>3</Lines>
  <Paragraphs>1</Paragraphs>
  <ScaleCrop>false</ScaleCrop>
  <Company>Geologický ústav AV ČR, v. v. i.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Andrea GEO</dc:creator>
  <cp:lastModifiedBy>Svobodová Andrea GEO</cp:lastModifiedBy>
  <cp:revision>2</cp:revision>
  <dcterms:created xsi:type="dcterms:W3CDTF">2018-02-21T12:51:00Z</dcterms:created>
  <dcterms:modified xsi:type="dcterms:W3CDTF">2018-02-21T12:52:00Z</dcterms:modified>
</cp:coreProperties>
</file>